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1EEFEFAA" w:rsidR="001F5BAA" w:rsidRDefault="00735204">
      <w:pPr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 xml:space="preserve">IT Lab  9: </w:t>
      </w:r>
      <w:r w:rsidR="00A17236">
        <w:rPr>
          <w:rFonts w:ascii="Calibri" w:eastAsia="Calibri" w:hAnsi="Calibri" w:cs="Calibri"/>
          <w:b/>
          <w:sz w:val="32"/>
          <w:szCs w:val="32"/>
          <w:u w:val="single"/>
        </w:rPr>
        <w:t>REST API</w:t>
      </w: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00000002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</w:t>
      </w:r>
    </w:p>
    <w:p w14:paraId="00000003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Name:</w:t>
      </w:r>
      <w:r>
        <w:rPr>
          <w:rFonts w:ascii="Calibri" w:eastAsia="Calibri" w:hAnsi="Calibri" w:cs="Calibri"/>
          <w:sz w:val="28"/>
          <w:szCs w:val="28"/>
        </w:rPr>
        <w:t> </w:t>
      </w:r>
      <w:r>
        <w:rPr>
          <w:rFonts w:ascii="Calibri" w:eastAsia="Calibri" w:hAnsi="Calibri" w:cs="Calibri"/>
          <w:sz w:val="28"/>
          <w:szCs w:val="28"/>
        </w:rPr>
        <w:t xml:space="preserve">GP Anirudh  </w:t>
      </w:r>
    </w:p>
    <w:p w14:paraId="00000004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Roll Number:</w:t>
      </w:r>
      <w:r>
        <w:rPr>
          <w:rFonts w:ascii="Calibri" w:eastAsia="Calibri" w:hAnsi="Calibri" w:cs="Calibri"/>
          <w:sz w:val="28"/>
          <w:szCs w:val="28"/>
        </w:rPr>
        <w:t> </w:t>
      </w:r>
      <w:r>
        <w:rPr>
          <w:rFonts w:ascii="Calibri" w:eastAsia="Calibri" w:hAnsi="Calibri" w:cs="Calibri"/>
          <w:sz w:val="28"/>
          <w:szCs w:val="28"/>
        </w:rPr>
        <w:t xml:space="preserve">59  </w:t>
      </w:r>
    </w:p>
    <w:p w14:paraId="00000005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Section:</w:t>
      </w:r>
      <w:r>
        <w:rPr>
          <w:rFonts w:ascii="Calibri" w:eastAsia="Calibri" w:hAnsi="Calibri" w:cs="Calibri"/>
          <w:sz w:val="28"/>
          <w:szCs w:val="28"/>
        </w:rPr>
        <w:t> </w:t>
      </w:r>
      <w:r>
        <w:rPr>
          <w:rFonts w:ascii="Calibri" w:eastAsia="Calibri" w:hAnsi="Calibri" w:cs="Calibri"/>
          <w:sz w:val="28"/>
          <w:szCs w:val="28"/>
        </w:rPr>
        <w:t xml:space="preserve">B  </w:t>
      </w:r>
    </w:p>
    <w:p w14:paraId="00000006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Batch:</w:t>
      </w:r>
      <w:r>
        <w:rPr>
          <w:rFonts w:ascii="Calibri" w:eastAsia="Calibri" w:hAnsi="Calibri" w:cs="Calibri"/>
          <w:sz w:val="28"/>
          <w:szCs w:val="28"/>
        </w:rPr>
        <w:t> </w:t>
      </w:r>
      <w:r>
        <w:rPr>
          <w:rFonts w:ascii="Calibri" w:eastAsia="Calibri" w:hAnsi="Calibri" w:cs="Calibri"/>
          <w:sz w:val="28"/>
          <w:szCs w:val="28"/>
        </w:rPr>
        <w:t xml:space="preserve">B2  </w:t>
      </w:r>
    </w:p>
    <w:p w14:paraId="00000007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Registration Number:</w:t>
      </w:r>
      <w:r>
        <w:rPr>
          <w:rFonts w:ascii="Calibri" w:eastAsia="Calibri" w:hAnsi="Calibri" w:cs="Calibri"/>
          <w:sz w:val="28"/>
          <w:szCs w:val="28"/>
        </w:rPr>
        <w:t> </w:t>
      </w:r>
      <w:r>
        <w:rPr>
          <w:rFonts w:ascii="Calibri" w:eastAsia="Calibri" w:hAnsi="Calibri" w:cs="Calibri"/>
          <w:sz w:val="28"/>
          <w:szCs w:val="28"/>
        </w:rPr>
        <w:t xml:space="preserve">180905452  </w:t>
      </w:r>
      <w:r>
        <w:rPr>
          <w:rFonts w:ascii="Calibri" w:eastAsia="Calibri" w:hAnsi="Calibri" w:cs="Calibri"/>
          <w:sz w:val="28"/>
          <w:szCs w:val="28"/>
        </w:rPr>
        <w:br/>
      </w:r>
    </w:p>
    <w:p w14:paraId="00000008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1. Create a </w:t>
      </w:r>
      <w:proofErr w:type="spellStart"/>
      <w:r>
        <w:rPr>
          <w:rFonts w:ascii="Calibri" w:eastAsia="Calibri" w:hAnsi="Calibri" w:cs="Calibri"/>
          <w:sz w:val="28"/>
          <w:szCs w:val="28"/>
        </w:rPr>
        <w:t>ReST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service for "</w:t>
      </w:r>
      <w:proofErr w:type="spellStart"/>
      <w:r>
        <w:rPr>
          <w:rFonts w:ascii="Calibri" w:eastAsia="Calibri" w:hAnsi="Calibri" w:cs="Calibri"/>
          <w:sz w:val="28"/>
          <w:szCs w:val="28"/>
        </w:rPr>
        <w:t>ManipalBlog</w:t>
      </w:r>
      <w:proofErr w:type="spellEnd"/>
      <w:r>
        <w:rPr>
          <w:rFonts w:ascii="Calibri" w:eastAsia="Calibri" w:hAnsi="Calibri" w:cs="Calibri"/>
          <w:sz w:val="28"/>
          <w:szCs w:val="28"/>
        </w:rPr>
        <w:t>" with the following requirements:</w:t>
      </w:r>
    </w:p>
    <w:p w14:paraId="00000009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Users can register by providing email or phone number.</w:t>
      </w:r>
    </w:p>
    <w:p w14:paraId="0000000A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Only registered users can create a new blog.</w:t>
      </w:r>
    </w:p>
    <w:p w14:paraId="0000000B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Even anonymous users can comment on a blog.</w:t>
      </w:r>
    </w:p>
    <w:p w14:paraId="0000000C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Create HTTP methods for the fo</w:t>
      </w:r>
      <w:r>
        <w:rPr>
          <w:rFonts w:ascii="Calibri" w:eastAsia="Calibri" w:hAnsi="Calibri" w:cs="Calibri"/>
          <w:sz w:val="28"/>
          <w:szCs w:val="28"/>
        </w:rPr>
        <w:t>llowing operations:</w:t>
      </w:r>
    </w:p>
    <w:p w14:paraId="0000000D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User registration</w:t>
      </w:r>
    </w:p>
    <w:p w14:paraId="0000000E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Update existing blog.</w:t>
      </w:r>
    </w:p>
    <w:p w14:paraId="0000000F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Registered user adds comment.</w:t>
      </w:r>
    </w:p>
    <w:p w14:paraId="00000010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Anonymous user deletes comment</w:t>
      </w:r>
    </w:p>
    <w:p w14:paraId="00000011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Test the service using POSTMAN.</w:t>
      </w:r>
    </w:p>
    <w:p w14:paraId="00000012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13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manage.py:</w:t>
      </w:r>
    </w:p>
    <w:p w14:paraId="00000014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01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os</w:t>
      </w:r>
      <w:proofErr w:type="spellEnd"/>
    </w:p>
    <w:p w14:paraId="0000001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sys</w:t>
      </w:r>
    </w:p>
    <w:p w14:paraId="00000017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18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1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1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"""Run administrative tasks."""</w:t>
      </w:r>
    </w:p>
    <w:p w14:paraId="0000001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os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environ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setdefault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'DJANGO_SETTINGS_MODULE'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'week10v2.settings'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1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try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01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core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management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18"/>
          <w:szCs w:val="18"/>
        </w:rPr>
        <w:t>execute_from_command_line</w:t>
      </w:r>
      <w:proofErr w:type="spellEnd"/>
    </w:p>
    <w:p w14:paraId="0000001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except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ImportError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as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exc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01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raise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ImportError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</w:p>
    <w:p w14:paraId="0000002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"Couldn't import Django. Are you sure it's installed and 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gramEnd"/>
    </w:p>
    <w:p w14:paraId="0000002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available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 on your PYTHONPATH environment variable? Did you "</w:t>
      </w:r>
    </w:p>
    <w:p w14:paraId="0000002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forget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 xml:space="preserve"> to activate a virtual environment?"</w:t>
      </w:r>
    </w:p>
    <w:p w14:paraId="0000002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) </w:t>
      </w: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exc</w:t>
      </w:r>
      <w:proofErr w:type="spellEnd"/>
    </w:p>
    <w:p w14:paraId="0000002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</w:t>
      </w:r>
      <w:proofErr w:type="spellStart"/>
      <w:r>
        <w:rPr>
          <w:rFonts w:ascii="Courier New" w:eastAsia="Courier New" w:hAnsi="Courier New" w:cs="Courier New"/>
          <w:color w:val="DCDCAA"/>
          <w:sz w:val="18"/>
          <w:szCs w:val="18"/>
        </w:rPr>
        <w:t>execute_from_command_line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sys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argv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2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2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2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if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__name__ ==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'__main__'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02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18"/>
          <w:szCs w:val="18"/>
        </w:rPr>
        <w:t>main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2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2A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2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2C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settings.py:</w:t>
      </w:r>
    </w:p>
    <w:p w14:paraId="0000002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02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pathlib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Path</w:t>
      </w:r>
    </w:p>
    <w:p w14:paraId="0000002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os</w:t>
      </w:r>
      <w:proofErr w:type="spellEnd"/>
    </w:p>
    <w:p w14:paraId="0000003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Build paths inside the project like this: BASE_DIR / 'subdir'.</w:t>
      </w:r>
    </w:p>
    <w:p w14:paraId="0000003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BASE_DIR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(__file__</w:t>
      </w:r>
      <w:proofErr w:type="gramStart"/>
      <w:r>
        <w:rPr>
          <w:rFonts w:ascii="Courier New" w:eastAsia="Courier New" w:hAnsi="Courier New" w:cs="Courier New"/>
          <w:color w:val="D4D4D4"/>
          <w:sz w:val="18"/>
          <w:szCs w:val="18"/>
        </w:rPr>
        <w:t>).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resolve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().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parent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parent</w:t>
      </w:r>
      <w:proofErr w:type="spellEnd"/>
    </w:p>
    <w:p w14:paraId="00000032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3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3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Quick-start development settings - unsuitable for production</w:t>
      </w:r>
    </w:p>
    <w:p w14:paraId="0000003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See https://docs.djangoproject.com/en/3.2/howto/deployment/checklist/</w:t>
      </w:r>
    </w:p>
    <w:p w14:paraId="0000003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3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SECURITY WARNING: keep the secret key used in production secret!</w:t>
      </w:r>
    </w:p>
    <w:p w14:paraId="0000003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SECRET_KEY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'django-insecure-6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hv)wr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9a8u3p4#rru)f)f3(^pf-$5g&amp;i97#4m+ku$dry8$%y64'</w:t>
      </w:r>
    </w:p>
    <w:p w14:paraId="0000003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3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SECURITY WARNING: don't run with debug turned on in production!</w:t>
      </w:r>
    </w:p>
    <w:p w14:paraId="0000003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DEBUG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</w:p>
    <w:p w14:paraId="0000003C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3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ALLOWED_HOSTS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'127.0.0.1'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03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3F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4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Application definition</w:t>
      </w:r>
    </w:p>
    <w:p w14:paraId="0000004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4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INSTALLED_APPS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04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prob4.apps.Prob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4Config'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prob3.apps.Prob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3Config'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prob2.apps.Prob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2Config'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prob1.apps.Prob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1Config'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.admin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.contenttypes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.sessions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.messages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.staticfiles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rest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_framework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4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04F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5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MIDDLEWARE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05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django.middleware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.security.SecurityMiddleware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.sessions.middleware.SessionMiddleware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django.middleware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.common.CommonMiddleware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django.middleware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.csrf.CsrfViewMiddleware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.auth.middleware.AuthenticationMiddleware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.messages.middleware.MessageMiddleware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django.middleware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.clickjacking.XFrameOptionsMiddleware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05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5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ROOT_URLCONF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'week10v2.urls'</w:t>
      </w:r>
    </w:p>
    <w:p w14:paraId="0000005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5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TEMPLATES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05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{</w:t>
      </w:r>
    </w:p>
    <w:p w14:paraId="0000005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'BACKEND'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django.template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.backends.django.DjangoTemplates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5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'DIRS'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 [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os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path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join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18"/>
          <w:szCs w:val="18"/>
        </w:rPr>
        <w:t>BASE_DIR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'templates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)],</w:t>
      </w:r>
    </w:p>
    <w:p w14:paraId="0000006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'APP_DIRS'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6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'OPTIONS'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 {</w:t>
      </w:r>
    </w:p>
    <w:p w14:paraId="0000006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context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_processors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 [</w:t>
      </w:r>
    </w:p>
    <w:p w14:paraId="0000006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django.template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.context_processors.debug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6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django.template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.context_processors.request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6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.auth.context_processors.auth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6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.messages.context_processors.messages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6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],</w:t>
      </w:r>
    </w:p>
    <w:p w14:paraId="0000006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},</w:t>
      </w:r>
    </w:p>
    <w:p w14:paraId="0000006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},</w:t>
      </w:r>
    </w:p>
    <w:p w14:paraId="0000006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06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6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WSGI_APPLICATION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'week10v2.wsgi.application'</w:t>
      </w:r>
    </w:p>
    <w:p w14:paraId="0000006D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6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6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Database</w:t>
      </w:r>
    </w:p>
    <w:p w14:paraId="0000007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https://docs.djangoproject.com/en/3.2/ref/settings/#databases</w:t>
      </w:r>
    </w:p>
    <w:p w14:paraId="0000007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7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DATABASES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{</w:t>
      </w:r>
    </w:p>
    <w:p w14:paraId="0000007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'default'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 {</w:t>
      </w:r>
    </w:p>
    <w:p w14:paraId="0000007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'ENGINE'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db.backends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.postgresql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7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'week10'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7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'USER'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itlabuser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7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'PASSWORD'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'incorrect'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7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'HOST'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'localhost'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7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7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}</w:t>
      </w:r>
    </w:p>
    <w:p w14:paraId="0000007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}</w:t>
      </w:r>
    </w:p>
    <w:p w14:paraId="0000007C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7D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7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Password validation</w:t>
      </w:r>
    </w:p>
    <w:p w14:paraId="0000007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https://docs.djangoproject.com/en/3.2/ref/settings/#auth-password-validators</w:t>
      </w:r>
    </w:p>
    <w:p w14:paraId="0000008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8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AUTH_PASSWORD_VALIDATORS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08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{</w:t>
      </w:r>
    </w:p>
    <w:p w14:paraId="0000008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.auth.password_validation.UserAttributeSimilarityValidator'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8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},</w:t>
      </w:r>
    </w:p>
    <w:p w14:paraId="0000008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{</w:t>
      </w:r>
    </w:p>
    <w:p w14:paraId="0000008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.auth.password_validation.MinimumLengthValidator'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8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},</w:t>
      </w:r>
    </w:p>
    <w:p w14:paraId="0000008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{</w:t>
      </w:r>
    </w:p>
    <w:p w14:paraId="0000008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.auth.password_validation.CommonPasswordValidator'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8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},</w:t>
      </w:r>
    </w:p>
    <w:p w14:paraId="0000008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{</w:t>
      </w:r>
    </w:p>
    <w:p w14:paraId="0000008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: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django.contrib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.auth.password_validation.NumericPasswordValidator'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8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},</w:t>
      </w:r>
    </w:p>
    <w:p w14:paraId="0000008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08F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Internationalization</w:t>
      </w:r>
    </w:p>
    <w:p w14:paraId="0000009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https://docs.djangoproject.com/en/3.2/topics/i18n/</w:t>
      </w:r>
    </w:p>
    <w:p w14:paraId="0000009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LANGUAGE_CODE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en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-us'</w:t>
      </w:r>
    </w:p>
    <w:p w14:paraId="0000009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TIME_ZONE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'UTC'</w:t>
      </w:r>
    </w:p>
    <w:p w14:paraId="00000097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USE_I18N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</w:p>
    <w:p w14:paraId="0000009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USE_L10N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</w:p>
    <w:p w14:paraId="0000009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569CD6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USE_TZ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</w:p>
    <w:p w14:paraId="0000009D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9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Static files (CSS, JavaScript, Images)</w:t>
      </w:r>
    </w:p>
    <w:p w14:paraId="000000A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lastRenderedPageBreak/>
        <w:t># https://docs.djangoproject.com/en/3.2/howto/static-files/</w:t>
      </w:r>
    </w:p>
    <w:p w14:paraId="000000A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A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STATIC_URL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'/static/'</w:t>
      </w:r>
    </w:p>
    <w:p w14:paraId="000000A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A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Default primary key field type</w:t>
      </w:r>
    </w:p>
    <w:p w14:paraId="000000A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https://docs.djangoproject.com/en/3.2/ref/settings/#default-auto-field</w:t>
      </w:r>
    </w:p>
    <w:p w14:paraId="000000A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A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4FC1FF"/>
          <w:sz w:val="18"/>
          <w:szCs w:val="18"/>
        </w:rPr>
        <w:t>DEFAULT_AUTO_FIELD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django.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db.models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.BigAutoField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</w:p>
    <w:p w14:paraId="000000A8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A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AA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models.py:</w:t>
      </w:r>
    </w:p>
    <w:p w14:paraId="000000A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0A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FC1FF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FC1FF"/>
          <w:sz w:val="18"/>
          <w:szCs w:val="18"/>
        </w:rPr>
        <w:t>T</w:t>
      </w:r>
    </w:p>
    <w:p w14:paraId="000000A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</w:p>
    <w:p w14:paraId="000000A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models here.</w:t>
      </w:r>
    </w:p>
    <w:p w14:paraId="000000A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B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username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unique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blank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B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email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EmailField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blank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B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phno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blank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B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password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blank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18"/>
          <w:szCs w:val="18"/>
        </w:rPr>
        <w:t>False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B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B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username</w:t>
      </w:r>
      <w:proofErr w:type="spellEnd"/>
      <w:proofErr w:type="gramEnd"/>
    </w:p>
    <w:p w14:paraId="000000B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B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B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title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B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desc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TextField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0B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date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DateField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0B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default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None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B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B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title</w:t>
      </w:r>
      <w:proofErr w:type="spellEnd"/>
      <w:proofErr w:type="gramEnd"/>
    </w:p>
    <w:p w14:paraId="000000B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B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C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null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True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C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C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TextField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0C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date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DateField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0C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C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C6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C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0C8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serializers.py:</w:t>
      </w:r>
    </w:p>
    <w:p w14:paraId="000000C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0C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fields</w:t>
      </w:r>
    </w:p>
    <w:p w14:paraId="000000C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</w:p>
    <w:p w14:paraId="000000C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  <w:proofErr w:type="spellEnd"/>
    </w:p>
    <w:p w14:paraId="000000CD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C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C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D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0D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(</w:t>
      </w:r>
    </w:p>
    <w:p w14:paraId="000000D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'id'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'username'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'email'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phno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'password'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)</w:t>
      </w:r>
    </w:p>
    <w:p w14:paraId="000000D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</w:p>
    <w:p w14:paraId="000000D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D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CommentSerializer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D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0D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(</w:t>
      </w:r>
    </w:p>
    <w:p w14:paraId="000000D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'id'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'user'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D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'Blog'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'comment'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'date'</w:t>
      </w:r>
    </w:p>
    <w:p w14:paraId="000000E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)</w:t>
      </w:r>
    </w:p>
    <w:p w14:paraId="000000E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Comment</w:t>
      </w:r>
    </w:p>
    <w:p w14:paraId="000000E4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E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BlogSerializer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E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0E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(</w:t>
      </w:r>
    </w:p>
    <w:p w14:paraId="000000E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'id'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'title'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'desc'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'date'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   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'user'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</w:p>
    <w:p w14:paraId="000000E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)</w:t>
      </w:r>
    </w:p>
    <w:p w14:paraId="000000E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Blog</w:t>
      </w:r>
    </w:p>
    <w:p w14:paraId="000000EF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F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F1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views.py:</w:t>
      </w:r>
    </w:p>
    <w:p w14:paraId="000000F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0F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shortcuts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render</w:t>
      </w:r>
    </w:p>
    <w:p w14:paraId="000000F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http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request</w:t>
      </w:r>
    </w:p>
    <w:p w14:paraId="000000F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0F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0F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</w:p>
    <w:p w14:paraId="000000F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getpass</w:t>
      </w:r>
      <w:proofErr w:type="spellEnd"/>
    </w:p>
    <w:p w14:paraId="000000F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F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ListBlogs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F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0F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BlogSerializer</w:t>
      </w:r>
      <w:proofErr w:type="spellEnd"/>
    </w:p>
    <w:p w14:paraId="000000FD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0F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DetailBlog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0F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0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BlogSerializer</w:t>
      </w:r>
      <w:proofErr w:type="spellEnd"/>
    </w:p>
    <w:p w14:paraId="0000010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0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ListComment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0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0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CommentSerializer</w:t>
      </w:r>
      <w:proofErr w:type="spellEnd"/>
    </w:p>
    <w:p w14:paraId="0000010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0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DetailComment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0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0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CommentSerializer</w:t>
      </w:r>
      <w:proofErr w:type="spellEnd"/>
    </w:p>
    <w:p w14:paraId="0000010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0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ListUser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0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0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UserSerializer</w:t>
      </w:r>
      <w:proofErr w:type="spellEnd"/>
    </w:p>
    <w:p w14:paraId="0000010D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0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DetailUser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0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1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UserSerializer</w:t>
      </w:r>
      <w:proofErr w:type="spellEnd"/>
    </w:p>
    <w:p w14:paraId="0000011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12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1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1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1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1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1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1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19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urls.py:</w:t>
      </w:r>
    </w:p>
    <w:p w14:paraId="0000011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1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</w:p>
    <w:p w14:paraId="0000011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views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11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11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"blogs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ListBlogs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ListBlog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1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"blogs/&lt;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DetailBlog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"Blog"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2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"comments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"comments"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2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"users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"users"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2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"users/&lt;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"User"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2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"comments/&lt;int:pk&gt;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DetailComment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"comment"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2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12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</w:rPr>
      </w:pPr>
    </w:p>
    <w:p w14:paraId="00000126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urls.py:</w:t>
      </w:r>
    </w:p>
    <w:p w14:paraId="0000012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2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contrib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</w:p>
    <w:p w14:paraId="0000012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spellEnd"/>
    </w:p>
    <w:p w14:paraId="0000012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2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12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'admin/'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site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urls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2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"prob1.urls"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)),</w:t>
      </w:r>
    </w:p>
    <w:p w14:paraId="0000012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("prob2.urls")),</w:t>
      </w:r>
    </w:p>
    <w:p w14:paraId="0000012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("prob3.urls")),</w:t>
      </w:r>
    </w:p>
    <w:p w14:paraId="0000013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("prob4.urls")),</w:t>
      </w:r>
    </w:p>
    <w:p w14:paraId="0000013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132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33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34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3E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Output:</w:t>
      </w:r>
    </w:p>
    <w:p w14:paraId="0000013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4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41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drawing>
          <wp:inline distT="114300" distB="114300" distL="114300" distR="114300" wp14:anchorId="0D335CFD" wp14:editId="0682FD7A">
            <wp:extent cx="5943600" cy="40894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43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6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8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A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D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4F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6A42E132" wp14:editId="22C63DFE">
            <wp:extent cx="5943600" cy="40894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2A44F24C" wp14:editId="321009DA">
            <wp:extent cx="5943600" cy="4089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51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2C56CB89" wp14:editId="18CB0A5C">
            <wp:extent cx="5943600" cy="40894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405918C1" wp14:editId="351779D5">
            <wp:extent cx="5943600" cy="40894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2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3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6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8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A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D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5F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60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61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62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2. Create a </w:t>
      </w:r>
      <w:proofErr w:type="spellStart"/>
      <w:r>
        <w:rPr>
          <w:rFonts w:ascii="Calibri" w:eastAsia="Calibri" w:hAnsi="Calibri" w:cs="Calibri"/>
          <w:sz w:val="28"/>
          <w:szCs w:val="28"/>
        </w:rPr>
        <w:t>ReST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service for Ola Cabs with the requirement given below:</w:t>
      </w:r>
    </w:p>
    <w:p w14:paraId="00000163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The service should provide the following real time information about Ola rides available</w:t>
      </w:r>
    </w:p>
    <w:p w14:paraId="00000164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at a given user location (latitude and longitude).</w:t>
      </w:r>
    </w:p>
    <w:p w14:paraId="00000165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Estimated time of arrival (ETA)</w:t>
      </w:r>
    </w:p>
    <w:p w14:paraId="00000166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• Fare det</w:t>
      </w:r>
      <w:r>
        <w:rPr>
          <w:rFonts w:ascii="Calibri" w:eastAsia="Calibri" w:hAnsi="Calibri" w:cs="Calibri"/>
          <w:sz w:val="28"/>
          <w:szCs w:val="28"/>
        </w:rPr>
        <w:t>ails</w:t>
      </w:r>
    </w:p>
    <w:p w14:paraId="00000167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Implement the CRUD operations for the resources identified and create a client to consume the service.</w:t>
      </w:r>
    </w:p>
    <w:p w14:paraId="00000168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69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models.py:</w:t>
      </w:r>
    </w:p>
    <w:p w14:paraId="0000016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6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</w:p>
    <w:p w14:paraId="0000016C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6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models here.</w:t>
      </w:r>
    </w:p>
    <w:p w14:paraId="0000016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6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contact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17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7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</w:p>
    <w:p w14:paraId="0000017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7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7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latitude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DecimalField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max_digits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decimal_places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4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longitude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DecimalField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max_digits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7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decimal_places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4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7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569CD6"/>
          <w:sz w:val="18"/>
          <w:szCs w:val="18"/>
        </w:rPr>
        <w:t>{}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_</w:t>
      </w:r>
      <w:proofErr w:type="gramEnd"/>
      <w:r>
        <w:rPr>
          <w:rFonts w:ascii="Courier New" w:eastAsia="Courier New" w:hAnsi="Courier New" w:cs="Courier New"/>
          <w:color w:val="569CD6"/>
          <w:sz w:val="18"/>
          <w:szCs w:val="18"/>
        </w:rPr>
        <w:t>{}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_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{}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format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latitude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longitude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user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.name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7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7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driverName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vehicleName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vehicleRegNo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7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contact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18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</w:t>
      </w:r>
    </w:p>
    <w:p w14:paraId="0000018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8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driverName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"_"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vehicleName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"_"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+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vehicleRegNo</w:t>
      </w:r>
      <w:proofErr w:type="spellEnd"/>
    </w:p>
    <w:p w14:paraId="0000018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84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8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8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userLocation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8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vehicle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8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TimeField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18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fare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18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8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8C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serializers.py:</w:t>
      </w:r>
    </w:p>
    <w:p w14:paraId="0000018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8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fields</w:t>
      </w:r>
    </w:p>
    <w:p w14:paraId="0000018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</w:p>
    <w:p w14:paraId="0000019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19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9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9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19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19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</w:t>
      </w:r>
      <w:proofErr w:type="spellEnd"/>
    </w:p>
    <w:p w14:paraId="0000019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9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9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19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19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</w:t>
      </w:r>
      <w:proofErr w:type="spellEnd"/>
    </w:p>
    <w:p w14:paraId="0000019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9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9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19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19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</w:t>
      </w:r>
      <w:proofErr w:type="spellEnd"/>
    </w:p>
    <w:p w14:paraId="000001A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A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A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1A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1A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</w:t>
      </w:r>
      <w:proofErr w:type="spellEnd"/>
    </w:p>
    <w:p w14:paraId="000001A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A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</w:t>
      </w:r>
    </w:p>
    <w:p w14:paraId="000001A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A8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views.py:</w:t>
      </w:r>
    </w:p>
    <w:p w14:paraId="000001A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A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shortcuts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render</w:t>
      </w:r>
    </w:p>
    <w:p w14:paraId="000001A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1A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1A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</w:p>
    <w:p w14:paraId="000001A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views here.</w:t>
      </w:r>
    </w:p>
    <w:p w14:paraId="000001A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lastRenderedPageBreak/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ListUserData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B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B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UserDataserializer</w:t>
      </w:r>
      <w:proofErr w:type="spellEnd"/>
    </w:p>
    <w:p w14:paraId="000001B2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B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DetailUserData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B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B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UserDataserializer</w:t>
      </w:r>
      <w:proofErr w:type="spellEnd"/>
    </w:p>
    <w:p w14:paraId="000001B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B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ListUserLocation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B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B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UserLocationserializer</w:t>
      </w:r>
      <w:proofErr w:type="spellEnd"/>
    </w:p>
    <w:p w14:paraId="000001B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B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DetailUserLocation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B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UserLocationserializer</w:t>
      </w:r>
      <w:proofErr w:type="spellEnd"/>
    </w:p>
    <w:p w14:paraId="000001B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UserLocationserializer</w:t>
      </w:r>
      <w:proofErr w:type="spellEnd"/>
    </w:p>
    <w:p w14:paraId="000001B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</w:t>
      </w:r>
    </w:p>
    <w:p w14:paraId="000001B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ListVehicleInfo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C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C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VehicleInfoserializer</w:t>
      </w:r>
      <w:proofErr w:type="spellEnd"/>
    </w:p>
    <w:p w14:paraId="000001C2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C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DetailVehicleInfo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C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C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VehicleInfoserializer</w:t>
      </w:r>
      <w:proofErr w:type="spellEnd"/>
    </w:p>
    <w:p w14:paraId="000001C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C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ListTravelStatus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C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C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TravelStatusserializer</w:t>
      </w:r>
      <w:proofErr w:type="spellEnd"/>
    </w:p>
    <w:p w14:paraId="000001C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C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DetailTravelStatus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1C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1C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TravelStatusserializer</w:t>
      </w:r>
      <w:proofErr w:type="spellEnd"/>
    </w:p>
    <w:p w14:paraId="000001C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CF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D0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urls.py:</w:t>
      </w:r>
    </w:p>
    <w:p w14:paraId="000001D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D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</w:p>
    <w:p w14:paraId="000001D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resolvers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URLPattern</w:t>
      </w:r>
      <w:proofErr w:type="spellEnd"/>
    </w:p>
    <w:p w14:paraId="000001D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views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1D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D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1D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userData</w:t>
      </w:r>
      <w:proofErr w:type="spellEnd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ListUserData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userData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userLocation</w:t>
      </w:r>
      <w:proofErr w:type="spellEnd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ListUserLocation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usersLocation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vehicleInfo</w:t>
      </w:r>
      <w:proofErr w:type="spellEnd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ListVehicleInfo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vehiclesInfo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travelStatus</w:t>
      </w:r>
      <w:proofErr w:type="spellEnd"/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ListTravelStatus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travelStatuses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userData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DetailUserData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userDatum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userLocation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DetailUserLocation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userLocation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vehicleInfo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DetailVehicleInfo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vehicleInfo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travelStatus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DetailTravelStatus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travelStatus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D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1E0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1E1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urls.py:</w:t>
      </w:r>
    </w:p>
    <w:p w14:paraId="000001E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E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contrib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</w:p>
    <w:p w14:paraId="000001E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spellEnd"/>
    </w:p>
    <w:p w14:paraId="000001E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1E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1E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'admin/'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site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urls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1E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("prob1.urls")),</w:t>
      </w:r>
    </w:p>
    <w:p w14:paraId="000001E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"prob2.urls"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)),</w:t>
      </w:r>
    </w:p>
    <w:p w14:paraId="000001E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("prob3.urls")),</w:t>
      </w:r>
    </w:p>
    <w:p w14:paraId="000001E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("prob4.urls")),</w:t>
      </w:r>
    </w:p>
    <w:p w14:paraId="000001E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1E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E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E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3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4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D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Output:</w:t>
      </w:r>
    </w:p>
    <w:p w14:paraId="000001F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1FF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drawing>
          <wp:inline distT="114300" distB="114300" distL="114300" distR="114300" wp14:anchorId="60A9B26C" wp14:editId="692ED577">
            <wp:extent cx="5943600" cy="40894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3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4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0E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44C01637" wp14:editId="1821099C">
            <wp:extent cx="5943600" cy="4089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3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4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1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0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drawing>
          <wp:inline distT="114300" distB="114300" distL="114300" distR="114300" wp14:anchorId="467A600A" wp14:editId="5FC34C94">
            <wp:extent cx="5943600" cy="40894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1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625DA7A6" wp14:editId="3DF57BFF">
            <wp:extent cx="5943600" cy="40894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3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0DA2C6AC" wp14:editId="38AC7094">
            <wp:extent cx="5943600" cy="40894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4A67AB2B" wp14:editId="061E5C74">
            <wp:extent cx="5943600" cy="40894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4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2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3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4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55CD7AB9" wp14:editId="46E9E7F8">
            <wp:extent cx="5943600" cy="40894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1674E9FE" wp14:editId="1E416109">
            <wp:extent cx="5943600" cy="40894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5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6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3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4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4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4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43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44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3. Design and implement a </w:t>
      </w:r>
      <w:proofErr w:type="spellStart"/>
      <w:r>
        <w:rPr>
          <w:rFonts w:ascii="Calibri" w:eastAsia="Calibri" w:hAnsi="Calibri" w:cs="Calibri"/>
          <w:sz w:val="28"/>
          <w:szCs w:val="28"/>
        </w:rPr>
        <w:t>ReST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service for </w:t>
      </w:r>
      <w:proofErr w:type="spellStart"/>
      <w:r>
        <w:rPr>
          <w:rFonts w:ascii="Calibri" w:eastAsia="Calibri" w:hAnsi="Calibri" w:cs="Calibri"/>
          <w:sz w:val="28"/>
          <w:szCs w:val="28"/>
        </w:rPr>
        <w:t>Romato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which gives you access to the freshest and most exhaustive information for over 1 million restaurants across 1,000 cities globally. With the </w:t>
      </w:r>
      <w:proofErr w:type="spellStart"/>
      <w:r>
        <w:rPr>
          <w:rFonts w:ascii="Calibri" w:eastAsia="Calibri" w:hAnsi="Calibri" w:cs="Calibri"/>
          <w:sz w:val="28"/>
          <w:szCs w:val="28"/>
        </w:rPr>
        <w:t>Romato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APIs, one can search for restaurants by name, cuisine, </w:t>
      </w:r>
      <w:proofErr w:type="spellStart"/>
      <w:r>
        <w:rPr>
          <w:rFonts w:ascii="Calibri" w:eastAsia="Calibri" w:hAnsi="Calibri" w:cs="Calibri"/>
          <w:sz w:val="28"/>
          <w:szCs w:val="28"/>
        </w:rPr>
        <w:t>or</w:t>
      </w:r>
      <w:r>
        <w:rPr>
          <w:rFonts w:ascii="Calibri" w:eastAsia="Calibri" w:hAnsi="Calibri" w:cs="Calibri"/>
          <w:sz w:val="28"/>
          <w:szCs w:val="28"/>
        </w:rPr>
        <w:t>location</w:t>
      </w:r>
      <w:proofErr w:type="spellEnd"/>
      <w:r>
        <w:rPr>
          <w:rFonts w:ascii="Calibri" w:eastAsia="Calibri" w:hAnsi="Calibri" w:cs="Calibri"/>
          <w:sz w:val="28"/>
          <w:szCs w:val="28"/>
        </w:rPr>
        <w:t>. Identify any three resources and implement CRUD operations.</w:t>
      </w:r>
    </w:p>
    <w:p w14:paraId="0000024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46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models.py:</w:t>
      </w:r>
    </w:p>
    <w:p w14:paraId="00000247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4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</w:p>
    <w:p w14:paraId="0000024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models here.</w:t>
      </w:r>
    </w:p>
    <w:p w14:paraId="0000024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4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4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4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contact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24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4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Staff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5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5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designation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5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contact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25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5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Restaurant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5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5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cuisine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5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location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5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contact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25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5A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serializers.py:</w:t>
      </w:r>
    </w:p>
    <w:p w14:paraId="0000025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5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fields</w:t>
      </w:r>
    </w:p>
    <w:p w14:paraId="0000025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</w:p>
    <w:p w14:paraId="0000025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25F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6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6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26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26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</w:p>
    <w:p w14:paraId="00000264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6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StaffSerializer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6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26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26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Staff</w:t>
      </w:r>
    </w:p>
    <w:p w14:paraId="00000269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6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RestaurantSerializer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6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26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26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Restaurant</w:t>
      </w:r>
    </w:p>
    <w:p w14:paraId="0000026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6F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views.py:</w:t>
      </w:r>
      <w:r>
        <w:rPr>
          <w:rFonts w:ascii="Calibri" w:eastAsia="Calibri" w:hAnsi="Calibri" w:cs="Calibri"/>
          <w:b/>
          <w:sz w:val="28"/>
          <w:szCs w:val="28"/>
          <w:u w:val="single"/>
        </w:rPr>
        <w:br/>
      </w:r>
    </w:p>
    <w:p w14:paraId="0000027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shortcuts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render</w:t>
      </w:r>
    </w:p>
    <w:p w14:paraId="0000027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filters</w:t>
      </w:r>
      <w:proofErr w:type="spellEnd"/>
      <w:proofErr w:type="gramEnd"/>
    </w:p>
    <w:p w14:paraId="0000027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27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27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views here</w:t>
      </w:r>
    </w:p>
    <w:p w14:paraId="0000027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ListCustomer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7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7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CustomerSerializer</w:t>
      </w:r>
      <w:proofErr w:type="spellEnd"/>
    </w:p>
    <w:p w14:paraId="00000278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7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DetailCustomer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7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7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CustomerSerializer</w:t>
      </w:r>
      <w:proofErr w:type="spellEnd"/>
    </w:p>
    <w:p w14:paraId="0000027C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7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ListStaff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7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Staff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7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StaffSerializer</w:t>
      </w:r>
      <w:proofErr w:type="spellEnd"/>
    </w:p>
    <w:p w14:paraId="0000028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8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DetailStaff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8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Staff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8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StaffSerializer</w:t>
      </w:r>
      <w:proofErr w:type="spellEnd"/>
    </w:p>
    <w:p w14:paraId="00000284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8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ListRestaurant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8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Restaurant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8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RestaurantSerializer</w:t>
      </w:r>
      <w:proofErr w:type="spellEnd"/>
    </w:p>
    <w:p w14:paraId="0000028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filter_backends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filters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SearchFilter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28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search_fields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'cuisine'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'location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28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8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DetailRestaurant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8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Restaurant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8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RestaurantSerializer</w:t>
      </w:r>
      <w:proofErr w:type="spellEnd"/>
    </w:p>
    <w:p w14:paraId="0000028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8F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urls.py:</w:t>
      </w:r>
    </w:p>
    <w:p w14:paraId="0000029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9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</w:p>
    <w:p w14:paraId="0000029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views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293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9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29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"customers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"customers"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9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"staff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ListStaff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"staffs"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9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"restaurants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ListRestaurant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"restaurants"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9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"customers/&lt;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"customer"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9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"staff/&lt;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DetailStaff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"staff"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9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"restaurants/&lt;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DetailRestaurant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"restaurant"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9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29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9D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urls.py:</w:t>
      </w:r>
    </w:p>
    <w:p w14:paraId="0000029E" w14:textId="77777777" w:rsidR="001F5BAA" w:rsidRDefault="001F5BAA">
      <w:pPr>
        <w:rPr>
          <w:rFonts w:ascii="Calibri" w:eastAsia="Calibri" w:hAnsi="Calibri" w:cs="Calibri"/>
          <w:sz w:val="28"/>
          <w:szCs w:val="28"/>
          <w:u w:val="single"/>
        </w:rPr>
      </w:pPr>
    </w:p>
    <w:p w14:paraId="0000029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contrib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</w:p>
    <w:p w14:paraId="000002A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spellEnd"/>
    </w:p>
    <w:p w14:paraId="000002A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A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2A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'admin/'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site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urls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2A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("prob1.urls")),</w:t>
      </w:r>
    </w:p>
    <w:p w14:paraId="000002A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("prob2.urls")),</w:t>
      </w:r>
    </w:p>
    <w:p w14:paraId="000002A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"prob3.urls"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)),</w:t>
      </w:r>
    </w:p>
    <w:p w14:paraId="000002A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("prob4.urls")),</w:t>
      </w:r>
    </w:p>
    <w:p w14:paraId="000002A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2A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AA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AB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A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AD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A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AF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B0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B1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B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B3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B4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lastRenderedPageBreak/>
        <w:t>Output:</w:t>
      </w: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drawing>
          <wp:inline distT="114300" distB="114300" distL="114300" distR="114300" wp14:anchorId="4D344CBE" wp14:editId="6A70F0E2">
            <wp:extent cx="5943600" cy="4089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09D60278" wp14:editId="72296C70">
            <wp:extent cx="5943600" cy="40894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6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8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A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D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BF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0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1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2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3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5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A320364" wp14:editId="2BB8F32A">
            <wp:extent cx="5943600" cy="40894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715551F2" wp14:editId="713599E3">
            <wp:extent cx="5943600" cy="40894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C6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8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A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D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CF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0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1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2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3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6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05D85BD" wp14:editId="0EE06946">
            <wp:extent cx="5943600" cy="40894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52334C17" wp14:editId="14FAE7E6">
            <wp:extent cx="5943600" cy="40894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D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8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9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A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D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E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DF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0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1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2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3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4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5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6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4. Design a </w:t>
      </w:r>
      <w:proofErr w:type="spellStart"/>
      <w:r>
        <w:rPr>
          <w:rFonts w:ascii="Calibri" w:eastAsia="Calibri" w:hAnsi="Calibri" w:cs="Calibri"/>
          <w:sz w:val="28"/>
          <w:szCs w:val="28"/>
        </w:rPr>
        <w:t>ReST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service for </w:t>
      </w:r>
      <w:proofErr w:type="spellStart"/>
      <w:r>
        <w:rPr>
          <w:rFonts w:ascii="Calibri" w:eastAsia="Calibri" w:hAnsi="Calibri" w:cs="Calibri"/>
          <w:sz w:val="28"/>
          <w:szCs w:val="28"/>
        </w:rPr>
        <w:t>RodeSprinter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which is a one-stop solution for all local needs. Through the API, the website can request for any amenity from Fish,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meat,groceries</w:t>
      </w:r>
      <w:proofErr w:type="spellEnd"/>
      <w:proofErr w:type="gramEnd"/>
      <w:r>
        <w:rPr>
          <w:rFonts w:ascii="Calibri" w:eastAsia="Calibri" w:hAnsi="Calibri" w:cs="Calibri"/>
          <w:sz w:val="28"/>
          <w:szCs w:val="28"/>
        </w:rPr>
        <w:t>, vegetables, flowers, cakes, hotel food, home cooked food, medicines, bill payme</w:t>
      </w:r>
      <w:r>
        <w:rPr>
          <w:rFonts w:ascii="Calibri" w:eastAsia="Calibri" w:hAnsi="Calibri" w:cs="Calibri"/>
          <w:sz w:val="28"/>
          <w:szCs w:val="28"/>
        </w:rPr>
        <w:t xml:space="preserve">nts, documents pickup and so much more. Basically, anything from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anywhere.With</w:t>
      </w:r>
      <w:proofErr w:type="spellEnd"/>
      <w:proofErr w:type="gramEnd"/>
      <w:r>
        <w:rPr>
          <w:rFonts w:ascii="Calibri" w:eastAsia="Calibri" w:hAnsi="Calibri" w:cs="Calibri"/>
          <w:sz w:val="28"/>
          <w:szCs w:val="28"/>
        </w:rPr>
        <w:t xml:space="preserve"> the </w:t>
      </w:r>
      <w:proofErr w:type="spellStart"/>
      <w:r>
        <w:rPr>
          <w:rFonts w:ascii="Calibri" w:eastAsia="Calibri" w:hAnsi="Calibri" w:cs="Calibri"/>
          <w:sz w:val="28"/>
          <w:szCs w:val="28"/>
        </w:rPr>
        <w:t>RodeSprinter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APIs, one can search for amenities by name, or location. Identify any three Resources and implement CRUD operations.</w:t>
      </w:r>
    </w:p>
    <w:p w14:paraId="000002E7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2E8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models.py:</w:t>
      </w:r>
    </w:p>
    <w:p w14:paraId="000002E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2E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</w:p>
    <w:p w14:paraId="000002E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E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models here.</w:t>
      </w:r>
    </w:p>
    <w:p w14:paraId="000002E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E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E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F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</w:p>
    <w:p w14:paraId="000002F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F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F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F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provider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F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location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200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F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F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cost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2F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F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</w:p>
    <w:p w14:paraId="000002F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2F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F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CharField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max_length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B5CEA8"/>
          <w:sz w:val="18"/>
          <w:szCs w:val="18"/>
        </w:rPr>
        <w:t>100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2F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contact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PositiveBigIntegerField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()</w:t>
      </w:r>
    </w:p>
    <w:p w14:paraId="000002F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def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__str__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2F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9CDCFE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return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self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</w:p>
    <w:p w14:paraId="0000030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0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ServiceRequested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0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0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on_delete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CASCADE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04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05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06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307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serializers.py:</w:t>
      </w:r>
    </w:p>
    <w:p w14:paraId="00000308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30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fields</w:t>
      </w:r>
    </w:p>
    <w:p w14:paraId="0000030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</w:p>
    <w:p w14:paraId="0000030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30C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0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CategorySerializer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0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30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31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Category</w:t>
      </w:r>
    </w:p>
    <w:p w14:paraId="0000031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1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1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31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31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Service</w:t>
      </w:r>
    </w:p>
    <w:p w14:paraId="0000031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1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1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31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31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</w:p>
    <w:p w14:paraId="0000031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1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ServiceRequestedSerializer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ModelSerializer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1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lastRenderedPageBreak/>
        <w:t xml:space="preserve">  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Meta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:</w:t>
      </w:r>
    </w:p>
    <w:p w14:paraId="0000031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fields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'__all__'</w:t>
      </w:r>
    </w:p>
    <w:p w14:paraId="0000031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    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model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ServiceRequested</w:t>
      </w:r>
      <w:proofErr w:type="spellEnd"/>
    </w:p>
    <w:p w14:paraId="00000320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321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views.py:</w:t>
      </w:r>
    </w:p>
    <w:p w14:paraId="00000322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32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shortcuts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render</w:t>
      </w:r>
    </w:p>
    <w:p w14:paraId="0000032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rest_framework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filters</w:t>
      </w:r>
      <w:proofErr w:type="spellEnd"/>
      <w:proofErr w:type="gramEnd"/>
    </w:p>
    <w:p w14:paraId="0000032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models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32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serializers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32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6A9955"/>
          <w:sz w:val="18"/>
          <w:szCs w:val="18"/>
        </w:rPr>
        <w:t># Create your views here.</w:t>
      </w:r>
    </w:p>
    <w:p w14:paraId="00000328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2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ListCategory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2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2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CategorySerializer</w:t>
      </w:r>
      <w:proofErr w:type="spellEnd"/>
    </w:p>
    <w:p w14:paraId="0000032C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2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DetailCategory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2E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2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CategorySerializer</w:t>
      </w:r>
      <w:proofErr w:type="spellEnd"/>
    </w:p>
    <w:p w14:paraId="00000330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3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ListService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3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3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ServiceSerializer</w:t>
      </w:r>
      <w:proofErr w:type="spellEnd"/>
    </w:p>
    <w:p w14:paraId="0000033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filter_backends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filters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SearchFilter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33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search_fields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name'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'location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33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3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DetailService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3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3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ServiceSerializer</w:t>
      </w:r>
      <w:proofErr w:type="spellEnd"/>
    </w:p>
    <w:p w14:paraId="0000033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3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ListCustomer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3C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3D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CustomerSerializer</w:t>
      </w:r>
      <w:proofErr w:type="spellEnd"/>
    </w:p>
    <w:p w14:paraId="0000033E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3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DetailCustomer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4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41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CustomerSerializer</w:t>
      </w:r>
      <w:proofErr w:type="spellEnd"/>
    </w:p>
    <w:p w14:paraId="00000342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4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ListServiceRequested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ListCreateAPIView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4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ServiceRequested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4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ServiceRequestedSerializer</w:t>
      </w:r>
      <w:proofErr w:type="spellEnd"/>
    </w:p>
    <w:p w14:paraId="00000346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4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569CD6"/>
          <w:sz w:val="18"/>
          <w:szCs w:val="18"/>
        </w:rPr>
        <w:t>class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DetailServiceRequested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generics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RetrieveUpdateDestroyAPIView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):</w:t>
      </w:r>
    </w:p>
    <w:p w14:paraId="0000034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queryset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Se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rviceRequested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objects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all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)</w:t>
      </w:r>
    </w:p>
    <w:p w14:paraId="0000034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serializer_class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ServiceRequestedSerializer</w:t>
      </w:r>
      <w:proofErr w:type="spellEnd"/>
    </w:p>
    <w:p w14:paraId="0000034A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4B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4C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34D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urls.py:</w:t>
      </w:r>
    </w:p>
    <w:p w14:paraId="0000034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34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</w:p>
    <w:p w14:paraId="0000035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gramStart"/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views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*</w:t>
      </w:r>
    </w:p>
    <w:p w14:paraId="0000035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5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35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'categories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"categories"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'services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"services"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'customers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"customers"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'requests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ListServiceRequested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"requests"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'categories/&lt;int:pk&gt;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DetailCategory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"category"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'services/&lt;int:pk&gt;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DetailService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"service"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9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'customers/&lt;int:pk&gt;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DetailCustomer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=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"customer"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A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'requests/&lt;</w:t>
      </w:r>
      <w:proofErr w:type="spellStart"/>
      <w:r>
        <w:rPr>
          <w:rFonts w:ascii="Courier New" w:eastAsia="Courier New" w:hAnsi="Courier New" w:cs="Courier New"/>
          <w:color w:val="CE9178"/>
          <w:sz w:val="18"/>
          <w:szCs w:val="18"/>
        </w:rPr>
        <w:t>int:pk</w:t>
      </w:r>
      <w:proofErr w:type="spellEnd"/>
      <w:r>
        <w:rPr>
          <w:rFonts w:ascii="Courier New" w:eastAsia="Courier New" w:hAnsi="Courier New" w:cs="Courier New"/>
          <w:color w:val="CE9178"/>
          <w:sz w:val="18"/>
          <w:szCs w:val="18"/>
        </w:rPr>
        <w:t>&gt;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DetailServiceRequested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as</w:t>
      </w:r>
      <w:proofErr w:type="gramEnd"/>
      <w:r>
        <w:rPr>
          <w:rFonts w:ascii="Courier New" w:eastAsia="Courier New" w:hAnsi="Courier New" w:cs="Courier New"/>
          <w:color w:val="DCDCAA"/>
          <w:sz w:val="18"/>
          <w:szCs w:val="18"/>
        </w:rPr>
        <w:t>_view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(),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"request"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5B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35C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35D" w14:textId="77777777" w:rsidR="001F5BAA" w:rsidRDefault="00735204">
      <w:pPr>
        <w:rPr>
          <w:rFonts w:ascii="Calibri" w:eastAsia="Calibri" w:hAnsi="Calibri" w:cs="Calibri"/>
          <w:b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urls.py:</w:t>
      </w:r>
    </w:p>
    <w:p w14:paraId="0000035E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35F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4EC9B0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contrib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</w:p>
    <w:p w14:paraId="00000360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CDCAA"/>
          <w:sz w:val="18"/>
          <w:szCs w:val="18"/>
        </w:rPr>
      </w:pPr>
      <w:r>
        <w:rPr>
          <w:rFonts w:ascii="Courier New" w:eastAsia="Courier New" w:hAnsi="Courier New" w:cs="Courier New"/>
          <w:color w:val="C586C0"/>
          <w:sz w:val="18"/>
          <w:szCs w:val="18"/>
        </w:rPr>
        <w:t>from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18"/>
          <w:szCs w:val="18"/>
        </w:rPr>
        <w:t>django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4EC9B0"/>
          <w:sz w:val="18"/>
          <w:szCs w:val="18"/>
        </w:rPr>
        <w:t>urls</w:t>
      </w:r>
      <w:proofErr w:type="spellEnd"/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586C0"/>
          <w:sz w:val="18"/>
          <w:szCs w:val="18"/>
        </w:rPr>
        <w:t>import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spellEnd"/>
    </w:p>
    <w:p w14:paraId="00000361" w14:textId="77777777" w:rsidR="001F5BAA" w:rsidRDefault="001F5BAA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00000362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proofErr w:type="spellStart"/>
      <w:r>
        <w:rPr>
          <w:rFonts w:ascii="Courier New" w:eastAsia="Courier New" w:hAnsi="Courier New" w:cs="Courier New"/>
          <w:color w:val="9CDCFE"/>
          <w:sz w:val="18"/>
          <w:szCs w:val="18"/>
        </w:rPr>
        <w:t>urlpatterns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= [</w:t>
      </w:r>
    </w:p>
    <w:p w14:paraId="00000363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18"/>
          <w:szCs w:val="18"/>
        </w:rPr>
        <w:t>'admin/'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18"/>
          <w:szCs w:val="18"/>
        </w:rPr>
        <w:t>admin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site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.</w:t>
      </w:r>
      <w:r>
        <w:rPr>
          <w:rFonts w:ascii="Courier New" w:eastAsia="Courier New" w:hAnsi="Courier New" w:cs="Courier New"/>
          <w:color w:val="9CDCFE"/>
          <w:sz w:val="18"/>
          <w:szCs w:val="18"/>
        </w:rPr>
        <w:t>urls</w:t>
      </w:r>
      <w:proofErr w:type="spellEnd"/>
      <w:r>
        <w:rPr>
          <w:rFonts w:ascii="Courier New" w:eastAsia="Courier New" w:hAnsi="Courier New" w:cs="Courier New"/>
          <w:color w:val="D4D4D4"/>
          <w:sz w:val="18"/>
          <w:szCs w:val="18"/>
        </w:rPr>
        <w:t>),</w:t>
      </w:r>
    </w:p>
    <w:p w14:paraId="00000364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("prob1.urls")),</w:t>
      </w:r>
    </w:p>
    <w:p w14:paraId="00000365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("prob2.urls")),</w:t>
      </w:r>
    </w:p>
    <w:p w14:paraId="00000366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6A9955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6A9955"/>
          <w:sz w:val="18"/>
          <w:szCs w:val="18"/>
        </w:rPr>
        <w:t>#path('</w:t>
      </w:r>
      <w:proofErr w:type="gramStart"/>
      <w:r>
        <w:rPr>
          <w:rFonts w:ascii="Courier New" w:eastAsia="Courier New" w:hAnsi="Courier New" w:cs="Courier New"/>
          <w:color w:val="6A9955"/>
          <w:sz w:val="18"/>
          <w:szCs w:val="18"/>
        </w:rPr>
        <w:t>',include</w:t>
      </w:r>
      <w:proofErr w:type="gramEnd"/>
      <w:r>
        <w:rPr>
          <w:rFonts w:ascii="Courier New" w:eastAsia="Courier New" w:hAnsi="Courier New" w:cs="Courier New"/>
          <w:color w:val="6A9955"/>
          <w:sz w:val="18"/>
          <w:szCs w:val="18"/>
        </w:rPr>
        <w:t>("prob3.urls")),</w:t>
      </w:r>
    </w:p>
    <w:p w14:paraId="00000367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  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path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18"/>
          <w:szCs w:val="18"/>
        </w:rPr>
        <w:t>'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,</w:t>
      </w:r>
      <w:r>
        <w:rPr>
          <w:rFonts w:ascii="Courier New" w:eastAsia="Courier New" w:hAnsi="Courier New" w:cs="Courier New"/>
          <w:color w:val="DCDCAA"/>
          <w:sz w:val="18"/>
          <w:szCs w:val="18"/>
        </w:rPr>
        <w:t>include</w:t>
      </w:r>
      <w:proofErr w:type="gramEnd"/>
      <w:r>
        <w:rPr>
          <w:rFonts w:ascii="Courier New" w:eastAsia="Courier New" w:hAnsi="Courier New" w:cs="Courier New"/>
          <w:color w:val="D4D4D4"/>
          <w:sz w:val="18"/>
          <w:szCs w:val="18"/>
        </w:rPr>
        <w:t>(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"prob4.urls"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)),</w:t>
      </w:r>
    </w:p>
    <w:p w14:paraId="00000368" w14:textId="77777777" w:rsidR="001F5BAA" w:rsidRDefault="00735204">
      <w:pPr>
        <w:shd w:val="clear" w:color="auto" w:fill="1E1E1E"/>
        <w:spacing w:line="360" w:lineRule="auto"/>
        <w:rPr>
          <w:rFonts w:ascii="Courier New" w:eastAsia="Courier New" w:hAnsi="Courier New" w:cs="Courier New"/>
          <w:color w:val="C586C0"/>
          <w:sz w:val="18"/>
          <w:szCs w:val="18"/>
        </w:rPr>
      </w:pPr>
      <w:r>
        <w:rPr>
          <w:rFonts w:ascii="Courier New" w:eastAsia="Courier New" w:hAnsi="Courier New" w:cs="Courier New"/>
          <w:color w:val="D4D4D4"/>
          <w:sz w:val="18"/>
          <w:szCs w:val="18"/>
        </w:rPr>
        <w:t>]</w:t>
      </w:r>
    </w:p>
    <w:p w14:paraId="00000369" w14:textId="77777777" w:rsidR="001F5BAA" w:rsidRDefault="001F5BAA">
      <w:pPr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000036A" w14:textId="77777777" w:rsidR="001F5BAA" w:rsidRDefault="00735204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  <w:u w:val="single"/>
        </w:rPr>
        <w:t>Output:</w:t>
      </w:r>
    </w:p>
    <w:p w14:paraId="0000036B" w14:textId="77777777" w:rsidR="001F5BAA" w:rsidRDefault="001F5BAA">
      <w:pPr>
        <w:rPr>
          <w:rFonts w:ascii="Calibri" w:eastAsia="Calibri" w:hAnsi="Calibri" w:cs="Calibri"/>
          <w:sz w:val="28"/>
          <w:szCs w:val="28"/>
        </w:rPr>
      </w:pPr>
    </w:p>
    <w:p w14:paraId="0000036C" w14:textId="77777777" w:rsidR="001F5BAA" w:rsidRDefault="00735204">
      <w:r>
        <w:rPr>
          <w:noProof/>
        </w:rPr>
        <w:lastRenderedPageBreak/>
        <w:drawing>
          <wp:inline distT="114300" distB="114300" distL="114300" distR="114300" wp14:anchorId="789F185A" wp14:editId="0A761E93">
            <wp:extent cx="5943600" cy="40894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07F93D7" wp14:editId="69577FE9">
            <wp:extent cx="5943600" cy="4089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D" w14:textId="77777777" w:rsidR="001F5BAA" w:rsidRDefault="001F5BAA"/>
    <w:p w14:paraId="0000036E" w14:textId="77777777" w:rsidR="001F5BAA" w:rsidRDefault="001F5BAA"/>
    <w:p w14:paraId="0000036F" w14:textId="77777777" w:rsidR="001F5BAA" w:rsidRDefault="001F5BAA"/>
    <w:p w14:paraId="00000370" w14:textId="77777777" w:rsidR="001F5BAA" w:rsidRDefault="001F5BAA"/>
    <w:p w14:paraId="00000371" w14:textId="77777777" w:rsidR="001F5BAA" w:rsidRDefault="001F5BAA"/>
    <w:p w14:paraId="00000372" w14:textId="77777777" w:rsidR="001F5BAA" w:rsidRDefault="001F5BAA"/>
    <w:p w14:paraId="00000373" w14:textId="77777777" w:rsidR="001F5BAA" w:rsidRDefault="001F5BAA"/>
    <w:p w14:paraId="00000374" w14:textId="77777777" w:rsidR="001F5BAA" w:rsidRDefault="001F5BAA"/>
    <w:p w14:paraId="00000375" w14:textId="77777777" w:rsidR="001F5BAA" w:rsidRDefault="001F5BAA"/>
    <w:p w14:paraId="00000376" w14:textId="77777777" w:rsidR="001F5BAA" w:rsidRDefault="001F5BAA"/>
    <w:p w14:paraId="00000377" w14:textId="77777777" w:rsidR="001F5BAA" w:rsidRDefault="001F5BAA"/>
    <w:p w14:paraId="00000378" w14:textId="77777777" w:rsidR="001F5BAA" w:rsidRDefault="001F5BAA"/>
    <w:p w14:paraId="00000379" w14:textId="77777777" w:rsidR="001F5BAA" w:rsidRDefault="001F5BAA"/>
    <w:p w14:paraId="0000037A" w14:textId="77777777" w:rsidR="001F5BAA" w:rsidRDefault="001F5BAA"/>
    <w:p w14:paraId="0000037B" w14:textId="77777777" w:rsidR="001F5BAA" w:rsidRDefault="001F5BAA"/>
    <w:p w14:paraId="0000037C" w14:textId="77777777" w:rsidR="001F5BAA" w:rsidRDefault="001F5BAA"/>
    <w:p w14:paraId="0000037D" w14:textId="77777777" w:rsidR="001F5BAA" w:rsidRDefault="001F5BAA"/>
    <w:p w14:paraId="0000037E" w14:textId="77777777" w:rsidR="001F5BAA" w:rsidRDefault="001F5BAA"/>
    <w:p w14:paraId="0000037F" w14:textId="77777777" w:rsidR="001F5BAA" w:rsidRDefault="001F5BAA"/>
    <w:p w14:paraId="00000380" w14:textId="77777777" w:rsidR="001F5BAA" w:rsidRDefault="001F5BAA"/>
    <w:p w14:paraId="00000381" w14:textId="77777777" w:rsidR="001F5BAA" w:rsidRDefault="001F5BAA"/>
    <w:p w14:paraId="00000382" w14:textId="77777777" w:rsidR="001F5BAA" w:rsidRDefault="001F5BAA"/>
    <w:p w14:paraId="00000383" w14:textId="77777777" w:rsidR="001F5BAA" w:rsidRDefault="001F5BAA"/>
    <w:p w14:paraId="00000384" w14:textId="77777777" w:rsidR="001F5BAA" w:rsidRDefault="00735204">
      <w:r>
        <w:rPr>
          <w:noProof/>
        </w:rPr>
        <w:lastRenderedPageBreak/>
        <w:drawing>
          <wp:inline distT="114300" distB="114300" distL="114300" distR="114300" wp14:anchorId="5CD3018F" wp14:editId="25EFA4B7">
            <wp:extent cx="5943600" cy="40894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85" w14:textId="77777777" w:rsidR="001F5BAA" w:rsidRDefault="001F5BAA"/>
    <w:p w14:paraId="00000386" w14:textId="77777777" w:rsidR="001F5BAA" w:rsidRDefault="001F5BAA"/>
    <w:p w14:paraId="00000387" w14:textId="77777777" w:rsidR="001F5BAA" w:rsidRDefault="001F5BAA"/>
    <w:p w14:paraId="00000388" w14:textId="77777777" w:rsidR="001F5BAA" w:rsidRDefault="001F5BAA"/>
    <w:p w14:paraId="00000389" w14:textId="77777777" w:rsidR="001F5BAA" w:rsidRDefault="001F5BAA"/>
    <w:p w14:paraId="0000038A" w14:textId="77777777" w:rsidR="001F5BAA" w:rsidRDefault="001F5BAA"/>
    <w:p w14:paraId="0000038B" w14:textId="77777777" w:rsidR="001F5BAA" w:rsidRDefault="001F5BAA"/>
    <w:p w14:paraId="0000038C" w14:textId="77777777" w:rsidR="001F5BAA" w:rsidRDefault="001F5BAA"/>
    <w:p w14:paraId="0000038D" w14:textId="77777777" w:rsidR="001F5BAA" w:rsidRDefault="001F5BAA"/>
    <w:p w14:paraId="0000038E" w14:textId="77777777" w:rsidR="001F5BAA" w:rsidRDefault="001F5BAA"/>
    <w:p w14:paraId="0000038F" w14:textId="77777777" w:rsidR="001F5BAA" w:rsidRDefault="001F5BAA"/>
    <w:p w14:paraId="00000390" w14:textId="77777777" w:rsidR="001F5BAA" w:rsidRDefault="001F5BAA"/>
    <w:p w14:paraId="00000391" w14:textId="77777777" w:rsidR="001F5BAA" w:rsidRDefault="001F5BAA"/>
    <w:p w14:paraId="00000392" w14:textId="77777777" w:rsidR="001F5BAA" w:rsidRDefault="001F5BAA"/>
    <w:p w14:paraId="00000393" w14:textId="77777777" w:rsidR="001F5BAA" w:rsidRDefault="001F5BAA"/>
    <w:p w14:paraId="00000394" w14:textId="77777777" w:rsidR="001F5BAA" w:rsidRDefault="001F5BAA"/>
    <w:p w14:paraId="00000395" w14:textId="77777777" w:rsidR="001F5BAA" w:rsidRDefault="001F5BAA"/>
    <w:p w14:paraId="00000396" w14:textId="77777777" w:rsidR="001F5BAA" w:rsidRDefault="001F5BAA"/>
    <w:p w14:paraId="00000397" w14:textId="77777777" w:rsidR="001F5BAA" w:rsidRDefault="001F5BAA"/>
    <w:p w14:paraId="00000398" w14:textId="77777777" w:rsidR="001F5BAA" w:rsidRDefault="001F5BAA"/>
    <w:p w14:paraId="00000399" w14:textId="77777777" w:rsidR="001F5BAA" w:rsidRDefault="001F5BAA"/>
    <w:p w14:paraId="0000039A" w14:textId="77777777" w:rsidR="001F5BAA" w:rsidRDefault="00735204">
      <w:r>
        <w:rPr>
          <w:noProof/>
        </w:rPr>
        <w:lastRenderedPageBreak/>
        <w:drawing>
          <wp:inline distT="114300" distB="114300" distL="114300" distR="114300" wp14:anchorId="758ECB2E" wp14:editId="0215A797">
            <wp:extent cx="5943600" cy="40894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B" w14:textId="77777777" w:rsidR="001F5BAA" w:rsidRDefault="001F5BAA"/>
    <w:p w14:paraId="0000039C" w14:textId="77777777" w:rsidR="001F5BAA" w:rsidRDefault="001F5BAA"/>
    <w:p w14:paraId="0000039D" w14:textId="77777777" w:rsidR="001F5BAA" w:rsidRDefault="001F5BAA"/>
    <w:p w14:paraId="0000039E" w14:textId="77777777" w:rsidR="001F5BAA" w:rsidRDefault="001F5BAA"/>
    <w:p w14:paraId="0000039F" w14:textId="77777777" w:rsidR="001F5BAA" w:rsidRDefault="001F5BAA"/>
    <w:p w14:paraId="000003A0" w14:textId="77777777" w:rsidR="001F5BAA" w:rsidRDefault="001F5BAA"/>
    <w:p w14:paraId="000003A1" w14:textId="77777777" w:rsidR="001F5BAA" w:rsidRDefault="001F5BAA"/>
    <w:p w14:paraId="000003A2" w14:textId="77777777" w:rsidR="001F5BAA" w:rsidRDefault="001F5BAA"/>
    <w:p w14:paraId="000003A3" w14:textId="77777777" w:rsidR="001F5BAA" w:rsidRDefault="001F5BAA"/>
    <w:p w14:paraId="000003A4" w14:textId="77777777" w:rsidR="001F5BAA" w:rsidRDefault="001F5BAA"/>
    <w:p w14:paraId="000003A5" w14:textId="77777777" w:rsidR="001F5BAA" w:rsidRDefault="001F5BAA"/>
    <w:p w14:paraId="000003A6" w14:textId="77777777" w:rsidR="001F5BAA" w:rsidRDefault="001F5BAA"/>
    <w:p w14:paraId="000003A7" w14:textId="77777777" w:rsidR="001F5BAA" w:rsidRDefault="001F5BAA"/>
    <w:p w14:paraId="000003A8" w14:textId="77777777" w:rsidR="001F5BAA" w:rsidRDefault="001F5BAA"/>
    <w:p w14:paraId="000003A9" w14:textId="77777777" w:rsidR="001F5BAA" w:rsidRDefault="001F5BAA"/>
    <w:p w14:paraId="000003AA" w14:textId="77777777" w:rsidR="001F5BAA" w:rsidRDefault="001F5BAA"/>
    <w:p w14:paraId="000003AB" w14:textId="77777777" w:rsidR="001F5BAA" w:rsidRDefault="001F5BAA"/>
    <w:p w14:paraId="000003AC" w14:textId="77777777" w:rsidR="001F5BAA" w:rsidRDefault="001F5BAA"/>
    <w:p w14:paraId="000003AD" w14:textId="77777777" w:rsidR="001F5BAA" w:rsidRDefault="001F5BAA"/>
    <w:p w14:paraId="000003AE" w14:textId="77777777" w:rsidR="001F5BAA" w:rsidRDefault="001F5BAA"/>
    <w:p w14:paraId="000003AF" w14:textId="77777777" w:rsidR="001F5BAA" w:rsidRDefault="001F5BAA"/>
    <w:p w14:paraId="000003B0" w14:textId="77777777" w:rsidR="001F5BAA" w:rsidRDefault="001F5BAA"/>
    <w:p w14:paraId="000003B1" w14:textId="77777777" w:rsidR="001F5BAA" w:rsidRDefault="00735204">
      <w:r>
        <w:rPr>
          <w:noProof/>
        </w:rPr>
        <w:lastRenderedPageBreak/>
        <w:drawing>
          <wp:inline distT="114300" distB="114300" distL="114300" distR="114300" wp14:anchorId="13CAF359" wp14:editId="6BE6463E">
            <wp:extent cx="5943600" cy="40894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C21B01B" wp14:editId="336DF81E">
            <wp:extent cx="5943600" cy="40894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F5BA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BAA"/>
    <w:rsid w:val="001F5BAA"/>
    <w:rsid w:val="00735204"/>
    <w:rsid w:val="00A1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BA52E3"/>
  <w15:docId w15:val="{630B9AA5-304C-D343-8E6A-D2484F99B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2950</Words>
  <Characters>16821</Characters>
  <Application>Microsoft Office Word</Application>
  <DocSecurity>0</DocSecurity>
  <Lines>140</Lines>
  <Paragraphs>39</Paragraphs>
  <ScaleCrop>false</ScaleCrop>
  <Company/>
  <LinksUpToDate>false</LinksUpToDate>
  <CharactersWithSpaces>19732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GAJJALA PURNACHANDRA ANIRUDH-180905452</cp:lastModifiedBy>
  <cp:revision>2</cp:revision>
  <dcterms:created xsi:type="dcterms:W3CDTF">2021-05-31T03:38:00Z</dcterms:created>
  <dcterms:modified xsi:type="dcterms:W3CDTF">2021-05-31T03:38:00Z</dcterms:modified>
</cp:coreProperties>
</file>